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79" w:rsidRDefault="00952279">
      <w:r>
        <w:t>Dear Parents/ guardians,</w:t>
      </w:r>
    </w:p>
    <w:p w:rsidR="00952279" w:rsidRDefault="00952279"/>
    <w:p w:rsidR="00952279" w:rsidRDefault="00952279" w:rsidP="00952279">
      <w:pPr>
        <w:ind w:firstLine="720"/>
      </w:pPr>
      <w:r>
        <w:t>21</w:t>
      </w:r>
      <w:r w:rsidRPr="00952279">
        <w:rPr>
          <w:vertAlign w:val="superscript"/>
        </w:rPr>
        <w:t>st</w:t>
      </w:r>
      <w:r>
        <w:t xml:space="preserve"> Century Skills are a very important topic in education right now.  As we examine the new State Standards a</w:t>
      </w:r>
      <w:r w:rsidR="00F806C7">
        <w:t>nd our new district curriculum, it is clear students need to apply higher level thinking skills in collaborative learning environments.</w:t>
      </w:r>
      <w:r>
        <w:t xml:space="preserve">  Technology provides a great tool to engage students in projects where they can practice skills they will use throughout school and beyond.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 xml:space="preserve">As we plan projects to develop these skills, we need to know what kind of access to technological tools students have.   Teachers throughout the </w:t>
      </w:r>
      <w:r w:rsidR="00F806C7">
        <w:t xml:space="preserve">world </w:t>
      </w:r>
      <w:r>
        <w:t>are using Google Docs, blog</w:t>
      </w:r>
      <w:r w:rsidR="00F806C7">
        <w:t>s, Wikis etcetera</w:t>
      </w:r>
      <w:r>
        <w:t xml:space="preserve"> to communicate with parents and students.  We also need to teach students how to use all of these resources.  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>Please answer the survey below so we can see what types of technology is already available to students and what types of technology we can use.  Put an X next to each statement that is true for your student.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 xml:space="preserve">___________ </w:t>
      </w:r>
      <w:proofErr w:type="gramStart"/>
      <w:r>
        <w:t>My</w:t>
      </w:r>
      <w:proofErr w:type="gramEnd"/>
      <w:r>
        <w:t xml:space="preserve"> student has access to a computer at home</w:t>
      </w:r>
      <w:r w:rsidR="00F806C7">
        <w:t>.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 xml:space="preserve">___________ </w:t>
      </w:r>
      <w:proofErr w:type="gramStart"/>
      <w:r>
        <w:t>My</w:t>
      </w:r>
      <w:proofErr w:type="gramEnd"/>
      <w:r>
        <w:t xml:space="preserve"> student can go to the public library to access a computer</w:t>
      </w:r>
      <w:r w:rsidR="00F806C7">
        <w:t>.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>__________</w:t>
      </w:r>
      <w:r w:rsidR="00F806C7">
        <w:t>__My student has access to the I</w:t>
      </w:r>
      <w:r>
        <w:t>nternet at home</w:t>
      </w:r>
      <w:r w:rsidR="00F806C7">
        <w:t>.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>____________My student can go to th</w:t>
      </w:r>
      <w:r w:rsidR="00F806C7">
        <w:t>e public library to access the I</w:t>
      </w:r>
      <w:r>
        <w:t>nternet</w:t>
      </w:r>
      <w:r w:rsidR="00F806C7">
        <w:t>.</w:t>
      </w:r>
    </w:p>
    <w:p w:rsidR="00952279" w:rsidRDefault="00952279" w:rsidP="00952279">
      <w:pPr>
        <w:ind w:firstLine="720"/>
      </w:pPr>
    </w:p>
    <w:p w:rsidR="00F806C7" w:rsidRDefault="00952279" w:rsidP="00952279">
      <w:pPr>
        <w:ind w:firstLine="720"/>
      </w:pPr>
      <w:r>
        <w:t>____________My student can use our family email account for school projects</w:t>
      </w:r>
      <w:r w:rsidR="00F806C7">
        <w:t>.</w:t>
      </w:r>
    </w:p>
    <w:p w:rsidR="00F806C7" w:rsidRDefault="00F806C7" w:rsidP="00952279">
      <w:pPr>
        <w:ind w:firstLine="720"/>
      </w:pPr>
    </w:p>
    <w:p w:rsidR="00952279" w:rsidRDefault="00F806C7" w:rsidP="00952279">
      <w:pPr>
        <w:ind w:firstLine="720"/>
      </w:pPr>
      <w:r>
        <w:t>____________My student had a personal G-Mail account.</w:t>
      </w:r>
    </w:p>
    <w:p w:rsidR="00952279" w:rsidRDefault="00952279" w:rsidP="00952279">
      <w:pPr>
        <w:ind w:firstLine="720"/>
      </w:pPr>
    </w:p>
    <w:p w:rsidR="00952279" w:rsidRDefault="00952279" w:rsidP="00F806C7">
      <w:pPr>
        <w:ind w:left="720"/>
      </w:pPr>
      <w:r>
        <w:t>____________My stu</w:t>
      </w:r>
      <w:r w:rsidR="00F806C7">
        <w:t>dent can open their own g-mail a</w:t>
      </w:r>
      <w:r>
        <w:t>ccount to use for school papers and projects</w:t>
      </w:r>
      <w:r w:rsidR="00F806C7">
        <w:t>.</w:t>
      </w:r>
    </w:p>
    <w:p w:rsidR="00952279" w:rsidRDefault="00952279" w:rsidP="00952279">
      <w:pPr>
        <w:ind w:firstLine="720"/>
      </w:pPr>
    </w:p>
    <w:p w:rsidR="00952279" w:rsidRDefault="00952279" w:rsidP="00952279">
      <w:pPr>
        <w:ind w:firstLine="720"/>
      </w:pPr>
      <w:r>
        <w:t>Finally, to help us teachers use resources to communicate more effectively with you, please provide an email address we can use to contact you and invite you to our blogs/wikis etc.  These tools have proven to be very useful to increase communication between parents, teachers and students!!</w:t>
      </w:r>
    </w:p>
    <w:p w:rsidR="00F806C7" w:rsidRDefault="00F806C7" w:rsidP="00952279">
      <w:pPr>
        <w:ind w:firstLine="720"/>
      </w:pPr>
    </w:p>
    <w:p w:rsidR="00F806C7" w:rsidRDefault="00F806C7" w:rsidP="00F806C7">
      <w:pPr>
        <w:ind w:firstLine="720"/>
      </w:pPr>
      <w:r>
        <w:t xml:space="preserve">Parent </w:t>
      </w:r>
      <w:proofErr w:type="spellStart"/>
      <w:r>
        <w:t>name</w:t>
      </w:r>
      <w:proofErr w:type="gramStart"/>
      <w:r>
        <w:t>:_</w:t>
      </w:r>
      <w:proofErr w:type="gramEnd"/>
      <w:r>
        <w:t>_________________________Parent</w:t>
      </w:r>
      <w:proofErr w:type="spellEnd"/>
      <w:r>
        <w:t xml:space="preserve"> email:________________________________</w:t>
      </w:r>
    </w:p>
    <w:p w:rsidR="00F806C7" w:rsidRDefault="00F806C7" w:rsidP="00952279">
      <w:pPr>
        <w:ind w:firstLine="720"/>
      </w:pPr>
    </w:p>
    <w:p w:rsidR="00F806C7" w:rsidRDefault="00F806C7" w:rsidP="00952279">
      <w:pPr>
        <w:ind w:firstLine="720"/>
      </w:pPr>
      <w:r>
        <w:t xml:space="preserve">Student </w:t>
      </w:r>
      <w:proofErr w:type="spellStart"/>
      <w:r>
        <w:t>name</w:t>
      </w:r>
      <w:proofErr w:type="gramStart"/>
      <w:r>
        <w:t>:_</w:t>
      </w:r>
      <w:proofErr w:type="gramEnd"/>
      <w:r>
        <w:t>________________________Student</w:t>
      </w:r>
      <w:proofErr w:type="spellEnd"/>
      <w:r>
        <w:t xml:space="preserve"> email:______________________________</w:t>
      </w:r>
    </w:p>
    <w:p w:rsidR="00823EFF" w:rsidRDefault="00823EFF" w:rsidP="00952279">
      <w:pPr>
        <w:ind w:firstLine="720"/>
      </w:pPr>
    </w:p>
    <w:p w:rsidR="00823EFF" w:rsidRDefault="00823EFF" w:rsidP="00952279">
      <w:pPr>
        <w:ind w:firstLine="720"/>
      </w:pPr>
    </w:p>
    <w:p w:rsidR="00823EFF" w:rsidRDefault="00823EFF" w:rsidP="00952279">
      <w:pPr>
        <w:ind w:firstLine="720"/>
      </w:pPr>
      <w:r>
        <w:t xml:space="preserve">Thank you, </w:t>
      </w:r>
    </w:p>
    <w:p w:rsidR="00952279" w:rsidRDefault="00823EFF" w:rsidP="00952279">
      <w:pPr>
        <w:ind w:firstLine="720"/>
      </w:pPr>
      <w:r>
        <w:t>The 6</w:t>
      </w:r>
      <w:r w:rsidRPr="00823EFF">
        <w:rPr>
          <w:vertAlign w:val="superscript"/>
        </w:rPr>
        <w:t>th</w:t>
      </w:r>
      <w:r>
        <w:t xml:space="preserve"> grade teaching team</w:t>
      </w:r>
    </w:p>
    <w:sectPr w:rsidR="00952279" w:rsidSect="0095227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52279"/>
    <w:rsid w:val="00823EFF"/>
    <w:rsid w:val="00952279"/>
    <w:rsid w:val="00991EC7"/>
    <w:rsid w:val="00F806C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83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Company>ECSD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3</cp:revision>
  <dcterms:created xsi:type="dcterms:W3CDTF">2010-11-08T20:46:00Z</dcterms:created>
  <dcterms:modified xsi:type="dcterms:W3CDTF">2010-11-08T23:41:00Z</dcterms:modified>
</cp:coreProperties>
</file>